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4DE9E" w14:textId="2C3B3C00" w:rsidR="007D4B6F" w:rsidRDefault="007D4B6F" w:rsidP="00D46C0D">
      <w:pPr>
        <w:jc w:val="center"/>
        <w:rPr>
          <w:b/>
          <w:sz w:val="52"/>
        </w:rPr>
      </w:pPr>
    </w:p>
    <w:p w14:paraId="566CC80D" w14:textId="0972406E" w:rsidR="007D4B6F" w:rsidRPr="00571A0F" w:rsidRDefault="00571A0F" w:rsidP="00D46C0D">
      <w:pPr>
        <w:jc w:val="center"/>
        <w:rPr>
          <w:rFonts w:ascii="Bradley Hand ITC" w:hAnsi="Bradley Hand ITC"/>
          <w:b/>
          <w:sz w:val="124"/>
          <w:szCs w:val="124"/>
        </w:rPr>
      </w:pPr>
      <w:r w:rsidRPr="00571A0F">
        <w:rPr>
          <w:rFonts w:ascii="Lucida Calligraphy" w:hAnsi="Lucida Calligraphy"/>
          <w:b/>
          <w:sz w:val="124"/>
          <w:szCs w:val="124"/>
        </w:rPr>
        <w:t>Afghan Bazaar</w:t>
      </w:r>
    </w:p>
    <w:p w14:paraId="09C53213" w14:textId="16EFC25F" w:rsidR="00D64D1D" w:rsidRPr="002109C8" w:rsidRDefault="00D35429" w:rsidP="00D46C0D">
      <w:pPr>
        <w:jc w:val="center"/>
        <w:rPr>
          <w:b/>
          <w:sz w:val="52"/>
        </w:rPr>
      </w:pPr>
      <w:r>
        <w:rPr>
          <w:b/>
          <w:sz w:val="52"/>
        </w:rPr>
        <w:t>December 6</w:t>
      </w:r>
      <w:r w:rsidR="00D46C0D" w:rsidRPr="002109C8">
        <w:rPr>
          <w:b/>
          <w:sz w:val="52"/>
          <w:vertAlign w:val="superscript"/>
        </w:rPr>
        <w:t>th</w:t>
      </w:r>
      <w:r w:rsidR="00BB49B3" w:rsidRPr="002109C8">
        <w:rPr>
          <w:b/>
          <w:sz w:val="52"/>
        </w:rPr>
        <w:t xml:space="preserve">     </w:t>
      </w:r>
      <w:r w:rsidR="003172E5">
        <w:rPr>
          <w:b/>
          <w:sz w:val="52"/>
        </w:rPr>
        <w:t>4</w:t>
      </w:r>
      <w:r w:rsidR="00D46C0D" w:rsidRPr="002109C8">
        <w:rPr>
          <w:b/>
          <w:sz w:val="52"/>
        </w:rPr>
        <w:t>:</w:t>
      </w:r>
      <w:r>
        <w:rPr>
          <w:b/>
          <w:sz w:val="52"/>
        </w:rPr>
        <w:t>0</w:t>
      </w:r>
      <w:r w:rsidR="00D46C0D" w:rsidRPr="002109C8">
        <w:rPr>
          <w:b/>
          <w:sz w:val="52"/>
        </w:rPr>
        <w:t xml:space="preserve">0 </w:t>
      </w:r>
      <w:r w:rsidR="00E76DCE" w:rsidRPr="002109C8">
        <w:rPr>
          <w:b/>
          <w:sz w:val="52"/>
        </w:rPr>
        <w:t>pm</w:t>
      </w:r>
      <w:r w:rsidR="0030353A">
        <w:rPr>
          <w:b/>
          <w:sz w:val="52"/>
        </w:rPr>
        <w:t xml:space="preserve"> </w:t>
      </w:r>
      <w:r w:rsidR="00D46C0D" w:rsidRPr="002109C8">
        <w:rPr>
          <w:b/>
          <w:sz w:val="52"/>
        </w:rPr>
        <w:t>– 8:30</w:t>
      </w:r>
      <w:r w:rsidR="00E76DCE" w:rsidRPr="002109C8">
        <w:rPr>
          <w:b/>
          <w:sz w:val="52"/>
        </w:rPr>
        <w:t xml:space="preserve"> pm</w:t>
      </w:r>
    </w:p>
    <w:p w14:paraId="27001860" w14:textId="1AD5D5D2" w:rsidR="008A7E0B" w:rsidRPr="008A7E0B" w:rsidRDefault="00D46C0D" w:rsidP="00347945">
      <w:pPr>
        <w:pStyle w:val="NoSpacing"/>
        <w:jc w:val="center"/>
        <w:rPr>
          <w:b/>
          <w:sz w:val="56"/>
        </w:rPr>
      </w:pPr>
      <w:r w:rsidRPr="008A7E0B">
        <w:rPr>
          <w:b/>
          <w:sz w:val="56"/>
        </w:rPr>
        <w:t>Friends Meeting House</w:t>
      </w:r>
      <w:r w:rsidR="008A7E0B" w:rsidRPr="008A7E0B">
        <w:rPr>
          <w:b/>
          <w:sz w:val="56"/>
        </w:rPr>
        <w:t xml:space="preserve">   </w:t>
      </w:r>
    </w:p>
    <w:p w14:paraId="50FF7A40" w14:textId="32B083D0" w:rsidR="00D46C0D" w:rsidRDefault="008F7A88" w:rsidP="00347945">
      <w:pPr>
        <w:pStyle w:val="NoSpacing"/>
        <w:jc w:val="center"/>
        <w:rPr>
          <w:b/>
          <w:sz w:val="56"/>
        </w:rPr>
      </w:pPr>
      <w:r w:rsidRPr="008A7E0B">
        <w:rPr>
          <w:b/>
          <w:sz w:val="56"/>
        </w:rPr>
        <w:t xml:space="preserve">4836 </w:t>
      </w:r>
      <w:r w:rsidR="00CD65BC" w:rsidRPr="008A7E0B">
        <w:rPr>
          <w:b/>
          <w:sz w:val="56"/>
        </w:rPr>
        <w:t xml:space="preserve">Ellsworth </w:t>
      </w:r>
      <w:r w:rsidRPr="008A7E0B">
        <w:rPr>
          <w:b/>
          <w:sz w:val="56"/>
        </w:rPr>
        <w:t>Ave</w:t>
      </w:r>
      <w:r w:rsidR="00CD65BC" w:rsidRPr="008A7E0B">
        <w:rPr>
          <w:b/>
          <w:sz w:val="56"/>
        </w:rPr>
        <w:t>.</w:t>
      </w:r>
    </w:p>
    <w:p w14:paraId="2F97B194" w14:textId="1DB66C39" w:rsidR="00CD65BC" w:rsidRDefault="00CD65BC" w:rsidP="00F91D27">
      <w:pPr>
        <w:spacing w:line="240" w:lineRule="auto"/>
        <w:contextualSpacing/>
        <w:rPr>
          <w:b/>
          <w:sz w:val="44"/>
        </w:rPr>
      </w:pPr>
    </w:p>
    <w:p w14:paraId="7A62930E" w14:textId="77777777" w:rsidR="00F91D27" w:rsidRDefault="00F91D27" w:rsidP="00F91D27">
      <w:pPr>
        <w:spacing w:line="240" w:lineRule="auto"/>
        <w:contextualSpacing/>
        <w:rPr>
          <w:b/>
          <w:sz w:val="44"/>
        </w:rPr>
      </w:pPr>
    </w:p>
    <w:p w14:paraId="12448BCA" w14:textId="240489A9" w:rsidR="00CD65BC" w:rsidRPr="002109C8" w:rsidRDefault="00324977" w:rsidP="00D46C0D">
      <w:pPr>
        <w:jc w:val="center"/>
        <w:rPr>
          <w:b/>
          <w:sz w:val="52"/>
        </w:rPr>
      </w:pPr>
      <w:r w:rsidRPr="002109C8">
        <w:rPr>
          <w:b/>
          <w:sz w:val="52"/>
        </w:rPr>
        <w:t>HANDMADE</w:t>
      </w:r>
      <w:r w:rsidR="00A34520" w:rsidRPr="002109C8">
        <w:rPr>
          <w:b/>
          <w:sz w:val="52"/>
        </w:rPr>
        <w:t xml:space="preserve"> AFGHAN CARPETS, </w:t>
      </w:r>
      <w:r w:rsidR="00BD0A12">
        <w:rPr>
          <w:b/>
          <w:sz w:val="52"/>
        </w:rPr>
        <w:t>EARRINGS</w:t>
      </w:r>
      <w:r w:rsidR="00A34520" w:rsidRPr="002109C8">
        <w:rPr>
          <w:b/>
          <w:sz w:val="52"/>
        </w:rPr>
        <w:t xml:space="preserve">, </w:t>
      </w:r>
      <w:r w:rsidR="00BD0A12">
        <w:rPr>
          <w:b/>
          <w:sz w:val="52"/>
        </w:rPr>
        <w:t xml:space="preserve">BRACLETS, </w:t>
      </w:r>
      <w:r w:rsidR="00A34520" w:rsidRPr="002109C8">
        <w:rPr>
          <w:b/>
          <w:sz w:val="52"/>
        </w:rPr>
        <w:t xml:space="preserve">CLOTHING, </w:t>
      </w:r>
      <w:r w:rsidR="00EE088E">
        <w:rPr>
          <w:b/>
          <w:sz w:val="52"/>
        </w:rPr>
        <w:t>SCARVES</w:t>
      </w:r>
      <w:r w:rsidR="008145E6">
        <w:rPr>
          <w:b/>
          <w:sz w:val="52"/>
        </w:rPr>
        <w:t xml:space="preserve">, </w:t>
      </w:r>
      <w:r w:rsidR="00A34520" w:rsidRPr="002109C8">
        <w:rPr>
          <w:b/>
          <w:sz w:val="52"/>
        </w:rPr>
        <w:t>HOLIDAY ITEMS</w:t>
      </w:r>
    </w:p>
    <w:p w14:paraId="21B6B39F" w14:textId="77777777" w:rsidR="00187B85" w:rsidRDefault="00187B85" w:rsidP="00D46C0D">
      <w:pPr>
        <w:jc w:val="center"/>
        <w:rPr>
          <w:i/>
          <w:sz w:val="72"/>
        </w:rPr>
      </w:pPr>
    </w:p>
    <w:p w14:paraId="47FD89B1" w14:textId="046B4159" w:rsidR="00A34520" w:rsidRPr="00EA1A3C" w:rsidRDefault="00A34520" w:rsidP="00D46C0D">
      <w:pPr>
        <w:jc w:val="center"/>
        <w:rPr>
          <w:i/>
          <w:sz w:val="72"/>
        </w:rPr>
      </w:pPr>
      <w:r w:rsidRPr="00EA1A3C">
        <w:rPr>
          <w:i/>
          <w:sz w:val="72"/>
        </w:rPr>
        <w:t>Deeply discounted prices</w:t>
      </w:r>
    </w:p>
    <w:p w14:paraId="17F3F0D8" w14:textId="77777777" w:rsidR="00187B85" w:rsidRDefault="00187B85" w:rsidP="00EA1A3C">
      <w:pPr>
        <w:jc w:val="both"/>
        <w:rPr>
          <w:b/>
          <w:sz w:val="44"/>
        </w:rPr>
      </w:pPr>
    </w:p>
    <w:p w14:paraId="3C29FE9C" w14:textId="7B662059" w:rsidR="00A34520" w:rsidRPr="00EA1A3C" w:rsidRDefault="00A34520" w:rsidP="00EA1A3C">
      <w:pPr>
        <w:jc w:val="both"/>
        <w:rPr>
          <w:b/>
          <w:sz w:val="44"/>
        </w:rPr>
      </w:pPr>
      <w:r w:rsidRPr="00EA1A3C">
        <w:rPr>
          <w:b/>
          <w:sz w:val="44"/>
        </w:rPr>
        <w:t xml:space="preserve">ALL PROCEEDS </w:t>
      </w:r>
      <w:r w:rsidR="009E0844">
        <w:rPr>
          <w:b/>
          <w:sz w:val="44"/>
        </w:rPr>
        <w:t>SUPPORT THE</w:t>
      </w:r>
      <w:r w:rsidR="007A62BD">
        <w:rPr>
          <w:b/>
          <w:sz w:val="44"/>
        </w:rPr>
        <w:t xml:space="preserve"> AFGHAN WOMEN’S FUND</w:t>
      </w:r>
    </w:p>
    <w:p w14:paraId="1F4A0F4E" w14:textId="77777777" w:rsidR="00187B85" w:rsidRDefault="00187B85" w:rsidP="00CC7DDA">
      <w:pPr>
        <w:spacing w:line="240" w:lineRule="auto"/>
        <w:contextualSpacing/>
        <w:jc w:val="center"/>
        <w:rPr>
          <w:sz w:val="32"/>
          <w:szCs w:val="32"/>
        </w:rPr>
      </w:pPr>
    </w:p>
    <w:p w14:paraId="7532BDCA" w14:textId="77777777" w:rsidR="00A07E96" w:rsidRDefault="006E5894" w:rsidP="00CC7DDA">
      <w:pPr>
        <w:spacing w:line="240" w:lineRule="auto"/>
        <w:contextualSpacing/>
        <w:jc w:val="center"/>
        <w:rPr>
          <w:sz w:val="32"/>
          <w:szCs w:val="32"/>
        </w:rPr>
      </w:pPr>
      <w:r w:rsidRPr="00C61E4E">
        <w:rPr>
          <w:sz w:val="32"/>
          <w:szCs w:val="32"/>
        </w:rPr>
        <w:t xml:space="preserve">Questions? </w:t>
      </w:r>
    </w:p>
    <w:p w14:paraId="664C6F63" w14:textId="2557FCE3" w:rsidR="00CC7DDA" w:rsidRDefault="006E5894" w:rsidP="00CC7DDA">
      <w:pPr>
        <w:spacing w:line="240" w:lineRule="auto"/>
        <w:contextualSpacing/>
        <w:jc w:val="center"/>
        <w:rPr>
          <w:sz w:val="32"/>
          <w:szCs w:val="32"/>
        </w:rPr>
      </w:pPr>
      <w:r w:rsidRPr="00C61E4E">
        <w:rPr>
          <w:sz w:val="32"/>
          <w:szCs w:val="32"/>
        </w:rPr>
        <w:t xml:space="preserve">Contact </w:t>
      </w:r>
      <w:r w:rsidR="007424E9">
        <w:rPr>
          <w:sz w:val="32"/>
          <w:szCs w:val="32"/>
        </w:rPr>
        <w:t xml:space="preserve">Fahima – </w:t>
      </w:r>
      <w:r w:rsidR="00941290">
        <w:rPr>
          <w:sz w:val="32"/>
          <w:szCs w:val="32"/>
        </w:rPr>
        <w:t>443- 454-</w:t>
      </w:r>
      <w:bookmarkStart w:id="0" w:name="_GoBack"/>
      <w:bookmarkEnd w:id="0"/>
      <w:r w:rsidR="00941290">
        <w:rPr>
          <w:sz w:val="32"/>
          <w:szCs w:val="32"/>
        </w:rPr>
        <w:t>3490</w:t>
      </w:r>
    </w:p>
    <w:p w14:paraId="35C002EE" w14:textId="77777777" w:rsidR="00393489" w:rsidRDefault="00393489" w:rsidP="00CC7DDA">
      <w:pPr>
        <w:spacing w:line="240" w:lineRule="auto"/>
        <w:contextualSpacing/>
        <w:jc w:val="center"/>
        <w:rPr>
          <w:sz w:val="32"/>
          <w:szCs w:val="32"/>
        </w:rPr>
      </w:pPr>
    </w:p>
    <w:p w14:paraId="33914024" w14:textId="77777777" w:rsidR="00187B85" w:rsidRDefault="00187B85" w:rsidP="00CC7DDA">
      <w:pPr>
        <w:spacing w:line="240" w:lineRule="auto"/>
        <w:jc w:val="center"/>
        <w:rPr>
          <w:sz w:val="32"/>
          <w:szCs w:val="32"/>
        </w:rPr>
      </w:pPr>
    </w:p>
    <w:p w14:paraId="70CFD484" w14:textId="4F44292F" w:rsidR="00CC7DDA" w:rsidRPr="00C61E4E" w:rsidRDefault="00187B85" w:rsidP="00CC7DDA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Appetizers </w:t>
      </w:r>
      <w:r w:rsidR="002F156B">
        <w:rPr>
          <w:sz w:val="32"/>
          <w:szCs w:val="32"/>
        </w:rPr>
        <w:t>A</w:t>
      </w:r>
      <w:r>
        <w:rPr>
          <w:sz w:val="32"/>
          <w:szCs w:val="32"/>
        </w:rPr>
        <w:t xml:space="preserve">nd </w:t>
      </w:r>
      <w:r w:rsidR="00CC7DDA">
        <w:rPr>
          <w:sz w:val="32"/>
          <w:szCs w:val="32"/>
        </w:rPr>
        <w:t xml:space="preserve">Refreshments </w:t>
      </w:r>
      <w:r>
        <w:rPr>
          <w:sz w:val="32"/>
          <w:szCs w:val="32"/>
        </w:rPr>
        <w:t>W</w:t>
      </w:r>
      <w:r w:rsidR="00CC7DDA">
        <w:rPr>
          <w:sz w:val="32"/>
          <w:szCs w:val="32"/>
        </w:rPr>
        <w:t xml:space="preserve">ill </w:t>
      </w:r>
      <w:r>
        <w:rPr>
          <w:sz w:val="32"/>
          <w:szCs w:val="32"/>
        </w:rPr>
        <w:t>B</w:t>
      </w:r>
      <w:r w:rsidR="00CC7DDA">
        <w:rPr>
          <w:sz w:val="32"/>
          <w:szCs w:val="32"/>
        </w:rPr>
        <w:t xml:space="preserve">e </w:t>
      </w:r>
      <w:r>
        <w:rPr>
          <w:sz w:val="32"/>
          <w:szCs w:val="32"/>
        </w:rPr>
        <w:t>Se</w:t>
      </w:r>
      <w:r w:rsidR="00CC7DDA">
        <w:rPr>
          <w:sz w:val="32"/>
          <w:szCs w:val="32"/>
        </w:rPr>
        <w:t>rved</w:t>
      </w:r>
    </w:p>
    <w:sectPr w:rsidR="00CC7DDA" w:rsidRPr="00C61E4E" w:rsidSect="00CD15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0D"/>
    <w:rsid w:val="0005596A"/>
    <w:rsid w:val="000673F4"/>
    <w:rsid w:val="00187B85"/>
    <w:rsid w:val="001E0340"/>
    <w:rsid w:val="002109C8"/>
    <w:rsid w:val="00252860"/>
    <w:rsid w:val="002F156B"/>
    <w:rsid w:val="002F1BD9"/>
    <w:rsid w:val="0030353A"/>
    <w:rsid w:val="003172E5"/>
    <w:rsid w:val="00324977"/>
    <w:rsid w:val="00347945"/>
    <w:rsid w:val="00393489"/>
    <w:rsid w:val="003C1326"/>
    <w:rsid w:val="00473E3F"/>
    <w:rsid w:val="004C0FEE"/>
    <w:rsid w:val="00527689"/>
    <w:rsid w:val="0056447B"/>
    <w:rsid w:val="00571A0F"/>
    <w:rsid w:val="005B49F2"/>
    <w:rsid w:val="00625CE6"/>
    <w:rsid w:val="00654716"/>
    <w:rsid w:val="00697301"/>
    <w:rsid w:val="006E5894"/>
    <w:rsid w:val="007424E9"/>
    <w:rsid w:val="007A62BD"/>
    <w:rsid w:val="007D4B6F"/>
    <w:rsid w:val="008145E6"/>
    <w:rsid w:val="008A7E0B"/>
    <w:rsid w:val="008F7A88"/>
    <w:rsid w:val="00941290"/>
    <w:rsid w:val="009E0844"/>
    <w:rsid w:val="00A07E96"/>
    <w:rsid w:val="00A34520"/>
    <w:rsid w:val="00BB49B3"/>
    <w:rsid w:val="00BB6CB0"/>
    <w:rsid w:val="00BD0A12"/>
    <w:rsid w:val="00C412B8"/>
    <w:rsid w:val="00C510C9"/>
    <w:rsid w:val="00C61E4E"/>
    <w:rsid w:val="00C64B2B"/>
    <w:rsid w:val="00CB203E"/>
    <w:rsid w:val="00CC7DDA"/>
    <w:rsid w:val="00CD15C7"/>
    <w:rsid w:val="00CD65BC"/>
    <w:rsid w:val="00D35429"/>
    <w:rsid w:val="00D46C0D"/>
    <w:rsid w:val="00D64D1D"/>
    <w:rsid w:val="00D72655"/>
    <w:rsid w:val="00DA6A67"/>
    <w:rsid w:val="00DC06A3"/>
    <w:rsid w:val="00E33977"/>
    <w:rsid w:val="00E76DCE"/>
    <w:rsid w:val="00E77E04"/>
    <w:rsid w:val="00EA1A3C"/>
    <w:rsid w:val="00EE088E"/>
    <w:rsid w:val="00F16A1B"/>
    <w:rsid w:val="00F9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E0C0D"/>
  <w15:chartTrackingRefBased/>
  <w15:docId w15:val="{44ED7B66-DA3C-4974-BEAF-041243AE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20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Haber</dc:creator>
  <cp:keywords/>
  <dc:description/>
  <cp:lastModifiedBy>trudy bayer</cp:lastModifiedBy>
  <cp:revision>2</cp:revision>
  <cp:lastPrinted>2018-11-07T00:07:00Z</cp:lastPrinted>
  <dcterms:created xsi:type="dcterms:W3CDTF">2019-11-09T15:57:00Z</dcterms:created>
  <dcterms:modified xsi:type="dcterms:W3CDTF">2019-11-09T15:57:00Z</dcterms:modified>
</cp:coreProperties>
</file>