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663" w:rsidRPr="00FD164C" w:rsidRDefault="00FD164C" w:rsidP="00FD164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858000" cy="9134475"/>
            <wp:effectExtent l="19050" t="0" r="0" b="0"/>
            <wp:docPr id="1" name="Picture 1" descr="C:\Users\BGC\Downloads\Bottom Dollar flye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GC\Downloads\Bottom Dollar flyer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0663" w:rsidRPr="00FD164C" w:rsidSect="00FD16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B2817"/>
    <w:multiLevelType w:val="hybridMultilevel"/>
    <w:tmpl w:val="7C02D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175FA"/>
    <w:rsid w:val="00023F82"/>
    <w:rsid w:val="001175FA"/>
    <w:rsid w:val="00445A98"/>
    <w:rsid w:val="004720F4"/>
    <w:rsid w:val="005D7BBC"/>
    <w:rsid w:val="006F05F7"/>
    <w:rsid w:val="00935852"/>
    <w:rsid w:val="00BE0663"/>
    <w:rsid w:val="00F50AC3"/>
    <w:rsid w:val="00FD1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A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1175FA"/>
  </w:style>
  <w:style w:type="character" w:customStyle="1" w:styleId="apple-converted-space">
    <w:name w:val="apple-converted-space"/>
    <w:basedOn w:val="DefaultParagraphFont"/>
    <w:rsid w:val="001175FA"/>
  </w:style>
  <w:style w:type="paragraph" w:styleId="NormalWeb">
    <w:name w:val="Normal (Web)"/>
    <w:basedOn w:val="Normal"/>
    <w:uiPriority w:val="99"/>
    <w:semiHidden/>
    <w:unhideWhenUsed/>
    <w:rsid w:val="00117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175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E06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1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6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F9E82F-6CD9-41A6-AD09-B06E0BDA7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BGC</dc:creator>
  <cp:lastModifiedBy>BGC</cp:lastModifiedBy>
  <cp:revision>1</cp:revision>
  <cp:lastPrinted>2014-12-12T17:24:00Z</cp:lastPrinted>
  <dcterms:created xsi:type="dcterms:W3CDTF">2014-12-11T14:45:00Z</dcterms:created>
  <dcterms:modified xsi:type="dcterms:W3CDTF">2014-12-12T18:37:00Z</dcterms:modified>
</cp:coreProperties>
</file>