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4DE9E" w14:textId="2C3B3C00" w:rsidR="007D4B6F" w:rsidRDefault="007D4B6F" w:rsidP="00D46C0D">
      <w:pPr>
        <w:jc w:val="center"/>
        <w:rPr>
          <w:b/>
          <w:sz w:val="52"/>
        </w:rPr>
      </w:pPr>
    </w:p>
    <w:p w14:paraId="566CC80D" w14:textId="0972406E" w:rsidR="007D4B6F" w:rsidRPr="00571A0F" w:rsidRDefault="00571A0F" w:rsidP="00D46C0D">
      <w:pPr>
        <w:jc w:val="center"/>
        <w:rPr>
          <w:rFonts w:ascii="Bradley Hand ITC" w:hAnsi="Bradley Hand ITC"/>
          <w:b/>
          <w:sz w:val="124"/>
          <w:szCs w:val="124"/>
        </w:rPr>
      </w:pPr>
      <w:r w:rsidRPr="00571A0F">
        <w:rPr>
          <w:rFonts w:ascii="Lucida Calligraphy" w:hAnsi="Lucida Calligraphy"/>
          <w:b/>
          <w:sz w:val="124"/>
          <w:szCs w:val="124"/>
        </w:rPr>
        <w:t>Afghan Bazaar</w:t>
      </w:r>
    </w:p>
    <w:p w14:paraId="09C53213" w14:textId="3CE3176E" w:rsidR="00D64D1D" w:rsidRPr="002109C8" w:rsidRDefault="00D46C0D" w:rsidP="00D46C0D">
      <w:pPr>
        <w:jc w:val="center"/>
        <w:rPr>
          <w:b/>
          <w:sz w:val="52"/>
        </w:rPr>
      </w:pPr>
      <w:r w:rsidRPr="002109C8">
        <w:rPr>
          <w:b/>
          <w:sz w:val="52"/>
        </w:rPr>
        <w:t>November 30</w:t>
      </w:r>
      <w:r w:rsidRPr="002109C8">
        <w:rPr>
          <w:b/>
          <w:sz w:val="52"/>
          <w:vertAlign w:val="superscript"/>
        </w:rPr>
        <w:t>th</w:t>
      </w:r>
      <w:r w:rsidR="00BB49B3" w:rsidRPr="002109C8">
        <w:rPr>
          <w:b/>
          <w:sz w:val="52"/>
        </w:rPr>
        <w:t xml:space="preserve">     </w:t>
      </w:r>
      <w:r w:rsidR="003172E5">
        <w:rPr>
          <w:b/>
          <w:sz w:val="52"/>
        </w:rPr>
        <w:t>4</w:t>
      </w:r>
      <w:r w:rsidRPr="002109C8">
        <w:rPr>
          <w:b/>
          <w:sz w:val="52"/>
        </w:rPr>
        <w:t xml:space="preserve">:30 </w:t>
      </w:r>
      <w:r w:rsidR="00E76DCE" w:rsidRPr="002109C8">
        <w:rPr>
          <w:b/>
          <w:sz w:val="52"/>
        </w:rPr>
        <w:t>pm</w:t>
      </w:r>
      <w:r w:rsidR="0030353A">
        <w:rPr>
          <w:b/>
          <w:sz w:val="52"/>
        </w:rPr>
        <w:t xml:space="preserve"> </w:t>
      </w:r>
      <w:r w:rsidRPr="002109C8">
        <w:rPr>
          <w:b/>
          <w:sz w:val="52"/>
        </w:rPr>
        <w:t>– 8:30</w:t>
      </w:r>
      <w:r w:rsidR="00E76DCE" w:rsidRPr="002109C8">
        <w:rPr>
          <w:b/>
          <w:sz w:val="52"/>
        </w:rPr>
        <w:t xml:space="preserve"> pm</w:t>
      </w:r>
    </w:p>
    <w:p w14:paraId="27001860" w14:textId="1AD5D5D2" w:rsidR="008A7E0B" w:rsidRPr="008A7E0B" w:rsidRDefault="00D46C0D" w:rsidP="00347945">
      <w:pPr>
        <w:pStyle w:val="NoSpacing"/>
        <w:jc w:val="center"/>
        <w:rPr>
          <w:b/>
          <w:sz w:val="56"/>
        </w:rPr>
      </w:pPr>
      <w:r w:rsidRPr="008A7E0B">
        <w:rPr>
          <w:b/>
          <w:sz w:val="56"/>
        </w:rPr>
        <w:t>Friends Meeting House</w:t>
      </w:r>
      <w:r w:rsidR="008A7E0B" w:rsidRPr="008A7E0B">
        <w:rPr>
          <w:b/>
          <w:sz w:val="56"/>
        </w:rPr>
        <w:t xml:space="preserve">   </w:t>
      </w:r>
    </w:p>
    <w:p w14:paraId="50FF7A40" w14:textId="32B083D0" w:rsidR="00D46C0D" w:rsidRDefault="008F7A88" w:rsidP="00347945">
      <w:pPr>
        <w:pStyle w:val="NoSpacing"/>
        <w:jc w:val="center"/>
        <w:rPr>
          <w:b/>
          <w:sz w:val="56"/>
        </w:rPr>
      </w:pPr>
      <w:r w:rsidRPr="008A7E0B">
        <w:rPr>
          <w:b/>
          <w:sz w:val="56"/>
        </w:rPr>
        <w:t xml:space="preserve">4836 </w:t>
      </w:r>
      <w:r w:rsidR="00CD65BC" w:rsidRPr="008A7E0B">
        <w:rPr>
          <w:b/>
          <w:sz w:val="56"/>
        </w:rPr>
        <w:t xml:space="preserve">Ellsworth </w:t>
      </w:r>
      <w:r w:rsidRPr="008A7E0B">
        <w:rPr>
          <w:b/>
          <w:sz w:val="56"/>
        </w:rPr>
        <w:t>Ave</w:t>
      </w:r>
      <w:r w:rsidR="00CD65BC" w:rsidRPr="008A7E0B">
        <w:rPr>
          <w:b/>
          <w:sz w:val="56"/>
        </w:rPr>
        <w:t>.</w:t>
      </w:r>
    </w:p>
    <w:p w14:paraId="2F97B194" w14:textId="1DB66C39" w:rsidR="00CD65BC" w:rsidRDefault="00CD65BC" w:rsidP="00F91D27">
      <w:pPr>
        <w:spacing w:line="240" w:lineRule="auto"/>
        <w:contextualSpacing/>
        <w:rPr>
          <w:b/>
          <w:sz w:val="44"/>
        </w:rPr>
      </w:pPr>
    </w:p>
    <w:p w14:paraId="6D9EE6B5" w14:textId="77777777" w:rsidR="00316F60" w:rsidRDefault="00316F60" w:rsidP="00D46C0D">
      <w:pPr>
        <w:jc w:val="center"/>
        <w:rPr>
          <w:b/>
          <w:sz w:val="52"/>
        </w:rPr>
      </w:pPr>
    </w:p>
    <w:p w14:paraId="12448BCA" w14:textId="240489A9" w:rsidR="00CD65BC" w:rsidRPr="002109C8" w:rsidRDefault="00324977" w:rsidP="00D46C0D">
      <w:pPr>
        <w:jc w:val="center"/>
        <w:rPr>
          <w:b/>
          <w:sz w:val="52"/>
        </w:rPr>
      </w:pPr>
      <w:bookmarkStart w:id="0" w:name="_GoBack"/>
      <w:bookmarkEnd w:id="0"/>
      <w:r w:rsidRPr="002109C8">
        <w:rPr>
          <w:b/>
          <w:sz w:val="52"/>
        </w:rPr>
        <w:t>HANDMADE</w:t>
      </w:r>
      <w:r w:rsidR="00A34520" w:rsidRPr="002109C8">
        <w:rPr>
          <w:b/>
          <w:sz w:val="52"/>
        </w:rPr>
        <w:t xml:space="preserve"> AFGHAN CARPETS, </w:t>
      </w:r>
      <w:r w:rsidR="00BD0A12">
        <w:rPr>
          <w:b/>
          <w:sz w:val="52"/>
        </w:rPr>
        <w:t>EARRINGS</w:t>
      </w:r>
      <w:r w:rsidR="00A34520" w:rsidRPr="002109C8">
        <w:rPr>
          <w:b/>
          <w:sz w:val="52"/>
        </w:rPr>
        <w:t xml:space="preserve">, </w:t>
      </w:r>
      <w:r w:rsidR="00BD0A12">
        <w:rPr>
          <w:b/>
          <w:sz w:val="52"/>
        </w:rPr>
        <w:t xml:space="preserve">BRACLETS, </w:t>
      </w:r>
      <w:r w:rsidR="00A34520" w:rsidRPr="002109C8">
        <w:rPr>
          <w:b/>
          <w:sz w:val="52"/>
        </w:rPr>
        <w:t xml:space="preserve">CLOTHING, </w:t>
      </w:r>
      <w:r w:rsidR="00EE088E">
        <w:rPr>
          <w:b/>
          <w:sz w:val="52"/>
        </w:rPr>
        <w:t>SCARVES</w:t>
      </w:r>
      <w:r w:rsidR="008145E6">
        <w:rPr>
          <w:b/>
          <w:sz w:val="52"/>
        </w:rPr>
        <w:t xml:space="preserve">, </w:t>
      </w:r>
      <w:r w:rsidR="00A34520" w:rsidRPr="002109C8">
        <w:rPr>
          <w:b/>
          <w:sz w:val="52"/>
        </w:rPr>
        <w:t>HOLIDAY ITEMS</w:t>
      </w:r>
    </w:p>
    <w:p w14:paraId="47FD89B1" w14:textId="046B4159" w:rsidR="00A34520" w:rsidRPr="00EA1A3C" w:rsidRDefault="00A34520" w:rsidP="00D46C0D">
      <w:pPr>
        <w:jc w:val="center"/>
        <w:rPr>
          <w:i/>
          <w:sz w:val="72"/>
        </w:rPr>
      </w:pPr>
      <w:r w:rsidRPr="00EA1A3C">
        <w:rPr>
          <w:i/>
          <w:sz w:val="72"/>
        </w:rPr>
        <w:t>Deeply discounted prices</w:t>
      </w:r>
    </w:p>
    <w:p w14:paraId="17F3F0D8" w14:textId="77777777" w:rsidR="00187B85" w:rsidRDefault="00187B85" w:rsidP="00EA1A3C">
      <w:pPr>
        <w:jc w:val="both"/>
        <w:rPr>
          <w:b/>
          <w:sz w:val="44"/>
        </w:rPr>
      </w:pPr>
    </w:p>
    <w:p w14:paraId="3C29FE9C" w14:textId="7B662059" w:rsidR="00A34520" w:rsidRPr="00EA1A3C" w:rsidRDefault="00A34520" w:rsidP="00EA1A3C">
      <w:pPr>
        <w:jc w:val="both"/>
        <w:rPr>
          <w:b/>
          <w:sz w:val="44"/>
        </w:rPr>
      </w:pPr>
      <w:r w:rsidRPr="00EA1A3C">
        <w:rPr>
          <w:b/>
          <w:sz w:val="44"/>
        </w:rPr>
        <w:t xml:space="preserve">ALL PROCEEDS </w:t>
      </w:r>
      <w:r w:rsidR="009E0844">
        <w:rPr>
          <w:b/>
          <w:sz w:val="44"/>
        </w:rPr>
        <w:t>SUPPORT THE</w:t>
      </w:r>
      <w:r w:rsidR="007A62BD">
        <w:rPr>
          <w:b/>
          <w:sz w:val="44"/>
        </w:rPr>
        <w:t xml:space="preserve"> AFGHAN WOMEN’S FUND</w:t>
      </w:r>
    </w:p>
    <w:p w14:paraId="2D4E6738" w14:textId="77777777" w:rsidR="00316F60" w:rsidRDefault="00316F60" w:rsidP="00316F6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6F60">
        <w:rPr>
          <w:rFonts w:ascii="Arial" w:eastAsia="Times New Roman" w:hAnsi="Arial" w:cs="Arial"/>
          <w:color w:val="000000"/>
          <w:sz w:val="20"/>
          <w:szCs w:val="20"/>
        </w:rPr>
        <w:t xml:space="preserve">All proceeds support the Afghan Women's Fund, a non-profit organization created to help the women of Afghanistan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</w:t>
      </w:r>
    </w:p>
    <w:p w14:paraId="0D38F2ED" w14:textId="5219AC3E" w:rsidR="00316F60" w:rsidRDefault="00316F60" w:rsidP="00316F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through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education, employment training and social activism.</w:t>
      </w:r>
    </w:p>
    <w:p w14:paraId="3DF1A0D0" w14:textId="77777777" w:rsidR="00316F60" w:rsidRDefault="00316F60" w:rsidP="00316F6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                </w:t>
      </w:r>
    </w:p>
    <w:p w14:paraId="2D4560A2" w14:textId="67F99A3C" w:rsidR="00316F60" w:rsidRPr="00316F60" w:rsidRDefault="00316F60" w:rsidP="00316F6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                  </w:t>
      </w:r>
      <w:r w:rsidRPr="00316F60">
        <w:rPr>
          <w:rFonts w:ascii="Arial" w:eastAsia="Times New Roman" w:hAnsi="Arial" w:cs="Arial"/>
          <w:color w:val="000000"/>
          <w:sz w:val="20"/>
          <w:szCs w:val="20"/>
        </w:rPr>
        <w:t> www.afghanwomensfund.org</w:t>
      </w:r>
    </w:p>
    <w:p w14:paraId="1F4A0F4E" w14:textId="77777777" w:rsidR="00187B85" w:rsidRDefault="00187B85" w:rsidP="00CC7DDA">
      <w:pPr>
        <w:spacing w:line="240" w:lineRule="auto"/>
        <w:contextualSpacing/>
        <w:jc w:val="center"/>
        <w:rPr>
          <w:sz w:val="32"/>
          <w:szCs w:val="32"/>
        </w:rPr>
      </w:pPr>
    </w:p>
    <w:p w14:paraId="7532BDCA" w14:textId="77777777" w:rsidR="00A07E96" w:rsidRDefault="006E5894" w:rsidP="00CC7DDA">
      <w:pPr>
        <w:spacing w:line="240" w:lineRule="auto"/>
        <w:contextualSpacing/>
        <w:jc w:val="center"/>
        <w:rPr>
          <w:sz w:val="32"/>
          <w:szCs w:val="32"/>
        </w:rPr>
      </w:pPr>
      <w:r w:rsidRPr="00C61E4E">
        <w:rPr>
          <w:sz w:val="32"/>
          <w:szCs w:val="32"/>
        </w:rPr>
        <w:t xml:space="preserve">Questions? </w:t>
      </w:r>
    </w:p>
    <w:p w14:paraId="664C6F63" w14:textId="7C9EDA89" w:rsidR="00CC7DDA" w:rsidRDefault="006E5894" w:rsidP="00CC7DDA">
      <w:pPr>
        <w:spacing w:line="240" w:lineRule="auto"/>
        <w:contextualSpacing/>
        <w:jc w:val="center"/>
        <w:rPr>
          <w:sz w:val="32"/>
          <w:szCs w:val="32"/>
        </w:rPr>
      </w:pPr>
      <w:r w:rsidRPr="00C61E4E">
        <w:rPr>
          <w:sz w:val="32"/>
          <w:szCs w:val="32"/>
        </w:rPr>
        <w:t>Contact Trudy (412) 731-8214</w:t>
      </w:r>
    </w:p>
    <w:p w14:paraId="35C002EE" w14:textId="77777777" w:rsidR="00393489" w:rsidRDefault="00393489" w:rsidP="00CC7DDA">
      <w:pPr>
        <w:spacing w:line="240" w:lineRule="auto"/>
        <w:contextualSpacing/>
        <w:jc w:val="center"/>
        <w:rPr>
          <w:sz w:val="32"/>
          <w:szCs w:val="32"/>
        </w:rPr>
      </w:pPr>
    </w:p>
    <w:p w14:paraId="33914024" w14:textId="77777777" w:rsidR="00187B85" w:rsidRDefault="00187B85" w:rsidP="00CC7DDA">
      <w:pPr>
        <w:spacing w:line="240" w:lineRule="auto"/>
        <w:jc w:val="center"/>
        <w:rPr>
          <w:sz w:val="32"/>
          <w:szCs w:val="32"/>
        </w:rPr>
      </w:pPr>
    </w:p>
    <w:p w14:paraId="70CFD484" w14:textId="4F44292F" w:rsidR="00CC7DDA" w:rsidRPr="00C61E4E" w:rsidRDefault="00187B85" w:rsidP="00CC7DDA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Appetizers </w:t>
      </w:r>
      <w:r w:rsidR="002F156B">
        <w:rPr>
          <w:sz w:val="32"/>
          <w:szCs w:val="32"/>
        </w:rPr>
        <w:t>A</w:t>
      </w:r>
      <w:r>
        <w:rPr>
          <w:sz w:val="32"/>
          <w:szCs w:val="32"/>
        </w:rPr>
        <w:t xml:space="preserve">nd </w:t>
      </w:r>
      <w:r w:rsidR="00CC7DDA">
        <w:rPr>
          <w:sz w:val="32"/>
          <w:szCs w:val="32"/>
        </w:rPr>
        <w:t xml:space="preserve">Refreshments </w:t>
      </w:r>
      <w:r>
        <w:rPr>
          <w:sz w:val="32"/>
          <w:szCs w:val="32"/>
        </w:rPr>
        <w:t>W</w:t>
      </w:r>
      <w:r w:rsidR="00CC7DDA">
        <w:rPr>
          <w:sz w:val="32"/>
          <w:szCs w:val="32"/>
        </w:rPr>
        <w:t xml:space="preserve">ill </w:t>
      </w:r>
      <w:r>
        <w:rPr>
          <w:sz w:val="32"/>
          <w:szCs w:val="32"/>
        </w:rPr>
        <w:t>B</w:t>
      </w:r>
      <w:r w:rsidR="00CC7DDA">
        <w:rPr>
          <w:sz w:val="32"/>
          <w:szCs w:val="32"/>
        </w:rPr>
        <w:t xml:space="preserve">e </w:t>
      </w:r>
      <w:r>
        <w:rPr>
          <w:sz w:val="32"/>
          <w:szCs w:val="32"/>
        </w:rPr>
        <w:t>Se</w:t>
      </w:r>
      <w:r w:rsidR="00CC7DDA">
        <w:rPr>
          <w:sz w:val="32"/>
          <w:szCs w:val="32"/>
        </w:rPr>
        <w:t>rved</w:t>
      </w:r>
    </w:p>
    <w:sectPr w:rsidR="00CC7DDA" w:rsidRPr="00C61E4E" w:rsidSect="00CD15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altName w:val="Bradley Hand ITC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0D"/>
    <w:rsid w:val="0005596A"/>
    <w:rsid w:val="000673F4"/>
    <w:rsid w:val="00187B85"/>
    <w:rsid w:val="001E0340"/>
    <w:rsid w:val="002109C8"/>
    <w:rsid w:val="00252860"/>
    <w:rsid w:val="002F156B"/>
    <w:rsid w:val="002F1BD9"/>
    <w:rsid w:val="0030353A"/>
    <w:rsid w:val="00316F60"/>
    <w:rsid w:val="003172E5"/>
    <w:rsid w:val="00324977"/>
    <w:rsid w:val="00347945"/>
    <w:rsid w:val="00393489"/>
    <w:rsid w:val="003C1326"/>
    <w:rsid w:val="00473E3F"/>
    <w:rsid w:val="004C0FEE"/>
    <w:rsid w:val="00527689"/>
    <w:rsid w:val="0056447B"/>
    <w:rsid w:val="00571A0F"/>
    <w:rsid w:val="005B49F2"/>
    <w:rsid w:val="00625CE6"/>
    <w:rsid w:val="00654716"/>
    <w:rsid w:val="00697301"/>
    <w:rsid w:val="006E5894"/>
    <w:rsid w:val="007A62BD"/>
    <w:rsid w:val="007D4B6F"/>
    <w:rsid w:val="008145E6"/>
    <w:rsid w:val="008A7E0B"/>
    <w:rsid w:val="008F7A88"/>
    <w:rsid w:val="009E0844"/>
    <w:rsid w:val="00A07E96"/>
    <w:rsid w:val="00A34520"/>
    <w:rsid w:val="00BB49B3"/>
    <w:rsid w:val="00BB6CB0"/>
    <w:rsid w:val="00BD0A12"/>
    <w:rsid w:val="00C412B8"/>
    <w:rsid w:val="00C510C9"/>
    <w:rsid w:val="00C61E4E"/>
    <w:rsid w:val="00C64B2B"/>
    <w:rsid w:val="00CB203E"/>
    <w:rsid w:val="00CC7DDA"/>
    <w:rsid w:val="00CD15C7"/>
    <w:rsid w:val="00CD65BC"/>
    <w:rsid w:val="00D46C0D"/>
    <w:rsid w:val="00D64D1D"/>
    <w:rsid w:val="00D72655"/>
    <w:rsid w:val="00DA6A67"/>
    <w:rsid w:val="00DC06A3"/>
    <w:rsid w:val="00E33977"/>
    <w:rsid w:val="00E76DCE"/>
    <w:rsid w:val="00E77E04"/>
    <w:rsid w:val="00EA1A3C"/>
    <w:rsid w:val="00EE088E"/>
    <w:rsid w:val="00F16A1B"/>
    <w:rsid w:val="00F9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E0C0D"/>
  <w15:chartTrackingRefBased/>
  <w15:docId w15:val="{44ED7B66-DA3C-4974-BEAF-041243AE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0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Haber</dc:creator>
  <cp:keywords/>
  <dc:description/>
  <cp:lastModifiedBy>HOME</cp:lastModifiedBy>
  <cp:revision>3</cp:revision>
  <cp:lastPrinted>2018-11-07T00:07:00Z</cp:lastPrinted>
  <dcterms:created xsi:type="dcterms:W3CDTF">2018-11-08T00:30:00Z</dcterms:created>
  <dcterms:modified xsi:type="dcterms:W3CDTF">2018-11-09T16:18:00Z</dcterms:modified>
</cp:coreProperties>
</file>