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3" w:rsidRPr="007617DD" w:rsidRDefault="00C23743" w:rsidP="00C23743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Justin N. Brown’s Client References</w:t>
      </w:r>
    </w:p>
    <w:p w:rsidR="00CC26E7" w:rsidRDefault="00CC26E7" w:rsidP="007845B1"/>
    <w:p w:rsidR="007F5C08" w:rsidRDefault="007F5C08" w:rsidP="007845B1">
      <w:proofErr w:type="spellStart"/>
      <w:r>
        <w:t>Becca</w:t>
      </w:r>
      <w:proofErr w:type="spellEnd"/>
      <w:r>
        <w:t xml:space="preserve"> Rowland</w:t>
      </w:r>
      <w:r w:rsidR="00F1610D">
        <w:t xml:space="preserve"> (N Saint Clair St</w:t>
      </w:r>
      <w:proofErr w:type="gramStart"/>
      <w:r w:rsidR="00F1610D">
        <w:t>)</w:t>
      </w:r>
      <w:r>
        <w:t xml:space="preserve">  </w:t>
      </w:r>
      <w:r w:rsidRPr="007F5C08">
        <w:t>412</w:t>
      </w:r>
      <w:proofErr w:type="gramEnd"/>
      <w:r w:rsidRPr="007F5C08">
        <w:t>-877-1514</w:t>
      </w:r>
    </w:p>
    <w:p w:rsidR="007F5C08" w:rsidRDefault="007F5C08" w:rsidP="007845B1">
      <w:r>
        <w:t xml:space="preserve">Melanie </w:t>
      </w:r>
      <w:proofErr w:type="spellStart"/>
      <w:proofErr w:type="gramStart"/>
      <w:r>
        <w:t>Sprenkel</w:t>
      </w:r>
      <w:proofErr w:type="spellEnd"/>
      <w:r>
        <w:t xml:space="preserve"> </w:t>
      </w:r>
      <w:r w:rsidR="00F1610D">
        <w:t xml:space="preserve"> (</w:t>
      </w:r>
      <w:proofErr w:type="gramEnd"/>
      <w:r w:rsidR="00F1610D">
        <w:t xml:space="preserve">Portland St) </w:t>
      </w:r>
      <w:r w:rsidRPr="007F5C08">
        <w:t>412-362-8025</w:t>
      </w:r>
    </w:p>
    <w:p w:rsidR="007845B1" w:rsidRDefault="007845B1" w:rsidP="007845B1">
      <w:r w:rsidRPr="007845B1">
        <w:t xml:space="preserve">Debbie &amp; Bob </w:t>
      </w:r>
      <w:proofErr w:type="spellStart"/>
      <w:r w:rsidRPr="007845B1">
        <w:t>Roden</w:t>
      </w:r>
      <w:proofErr w:type="spellEnd"/>
      <w:r w:rsidRPr="007845B1">
        <w:t xml:space="preserve"> 412-787-2393</w:t>
      </w:r>
    </w:p>
    <w:p w:rsidR="00CC26E7" w:rsidRDefault="00CC26E7" w:rsidP="007845B1">
      <w:r w:rsidRPr="00CC26E7">
        <w:t>Maureen Harrison- 412-487-2790</w:t>
      </w:r>
    </w:p>
    <w:p w:rsidR="00CC26E7" w:rsidRDefault="00CC26E7" w:rsidP="007845B1">
      <w:r>
        <w:t>Debbie Fannie</w:t>
      </w:r>
      <w:r w:rsidRPr="00CC26E7">
        <w:t xml:space="preserve"> 412-719-8010</w:t>
      </w:r>
    </w:p>
    <w:p w:rsidR="007F5C08" w:rsidRDefault="007F5C08" w:rsidP="007845B1">
      <w:r>
        <w:t>Sophia Barrett</w:t>
      </w:r>
      <w:r w:rsidR="00F1610D">
        <w:t xml:space="preserve"> (Duffield St)</w:t>
      </w:r>
      <w:r>
        <w:t xml:space="preserve"> </w:t>
      </w:r>
      <w:r w:rsidRPr="007F5C08">
        <w:t>412-523-7667</w:t>
      </w:r>
    </w:p>
    <w:p w:rsidR="00CC26E7" w:rsidRDefault="00CC26E7" w:rsidP="007845B1">
      <w:r w:rsidRPr="00CC26E7">
        <w:t xml:space="preserve">Tina </w:t>
      </w:r>
      <w:proofErr w:type="spellStart"/>
      <w:r w:rsidRPr="00CC26E7">
        <w:t>Norkus</w:t>
      </w:r>
      <w:proofErr w:type="spellEnd"/>
      <w:r w:rsidRPr="00CC26E7">
        <w:t xml:space="preserve"> 412-979-6835 (c), 412-521-2679 (h)</w:t>
      </w:r>
    </w:p>
    <w:p w:rsidR="00CC26E7" w:rsidRDefault="00CC26E7" w:rsidP="00CC26E7">
      <w:r>
        <w:t>Mark Adkins 412-292-1411</w:t>
      </w:r>
    </w:p>
    <w:p w:rsidR="00CC26E7" w:rsidRPr="007845B1" w:rsidRDefault="00CC26E7" w:rsidP="00CC26E7">
      <w:r>
        <w:t>David Hall</w:t>
      </w:r>
      <w:r w:rsidR="00F1610D">
        <w:t xml:space="preserve"> (S Graham)</w:t>
      </w:r>
      <w:r>
        <w:t xml:space="preserve"> 412-779-1472</w:t>
      </w:r>
    </w:p>
    <w:p w:rsidR="007845B1" w:rsidRPr="007845B1" w:rsidRDefault="007845B1" w:rsidP="007845B1">
      <w:r w:rsidRPr="007845B1">
        <w:t xml:space="preserve">Howard </w:t>
      </w:r>
      <w:proofErr w:type="spellStart"/>
      <w:r w:rsidRPr="007845B1">
        <w:t>McGuillan</w:t>
      </w:r>
      <w:proofErr w:type="spellEnd"/>
      <w:r w:rsidRPr="007845B1">
        <w:t xml:space="preserve"> 412-889-0669</w:t>
      </w:r>
    </w:p>
    <w:p w:rsidR="007845B1" w:rsidRDefault="00645039" w:rsidP="007845B1">
      <w:r>
        <w:t>Jason Morris</w:t>
      </w:r>
      <w:r w:rsidR="00F1610D">
        <w:t xml:space="preserve"> (Mellon St)</w:t>
      </w:r>
      <w:bookmarkStart w:id="0" w:name="_GoBack"/>
      <w:bookmarkEnd w:id="0"/>
      <w:r>
        <w:t>- 412-956-</w:t>
      </w:r>
      <w:r w:rsidR="007845B1" w:rsidRPr="007845B1">
        <w:t>0251</w:t>
      </w:r>
    </w:p>
    <w:p w:rsidR="00CC26E7" w:rsidRDefault="00CC26E7" w:rsidP="00CC26E7">
      <w:r>
        <w:t>Linda Levine: 412-243-0586</w:t>
      </w:r>
    </w:p>
    <w:p w:rsidR="00C65ED5" w:rsidRDefault="00C65ED5" w:rsidP="007845B1"/>
    <w:p w:rsidR="00AA14F7" w:rsidRDefault="00AA14F7"/>
    <w:sectPr w:rsidR="00AA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B1"/>
    <w:rsid w:val="001D3879"/>
    <w:rsid w:val="00467E68"/>
    <w:rsid w:val="005404B5"/>
    <w:rsid w:val="00645039"/>
    <w:rsid w:val="007845B1"/>
    <w:rsid w:val="007F5C08"/>
    <w:rsid w:val="00821BC6"/>
    <w:rsid w:val="00831D42"/>
    <w:rsid w:val="00AA14F7"/>
    <w:rsid w:val="00C23743"/>
    <w:rsid w:val="00C65ED5"/>
    <w:rsid w:val="00CC26E7"/>
    <w:rsid w:val="00F1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Brown</dc:creator>
  <cp:lastModifiedBy>Justin Brown</cp:lastModifiedBy>
  <cp:revision>12</cp:revision>
  <dcterms:created xsi:type="dcterms:W3CDTF">2012-07-15T16:31:00Z</dcterms:created>
  <dcterms:modified xsi:type="dcterms:W3CDTF">2013-06-03T04:56:00Z</dcterms:modified>
</cp:coreProperties>
</file>