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56" w:rsidRDefault="00EA36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1615440</wp:posOffset>
                </wp:positionH>
                <wp:positionV relativeFrom="paragraph">
                  <wp:posOffset>3510280</wp:posOffset>
                </wp:positionV>
                <wp:extent cx="2199640" cy="243840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68A" w:rsidRPr="00EA368A" w:rsidRDefault="00EA368A" w:rsidP="00EA36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White upholstered version of this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2pt;margin-top:276.4pt;width:173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uYIgIAAEY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">
                <v:textbox>
                  <w:txbxContent>
                    <w:p w:rsidR="00EA368A" w:rsidRPr="00EA368A" w:rsidRDefault="00EA368A" w:rsidP="00EA36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White upholstered version of this bed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97DC2E" wp14:editId="526059C5">
            <wp:extent cx="5943600" cy="4806563"/>
            <wp:effectExtent l="0" t="0" r="0" b="0"/>
            <wp:docPr id="1" name="Picture 1" descr="https://s-media-cache-ak0.pinimg.com/736x/ee/5f/50/ee5f5034c433dda8802b5b06651d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ee/5f/50/ee5f5034c433dda8802b5b06651d46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8A"/>
    <w:rsid w:val="001F0D56"/>
    <w:rsid w:val="00E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Rademacher</dc:creator>
  <cp:lastModifiedBy>Susan Rademacher</cp:lastModifiedBy>
  <cp:revision>1</cp:revision>
  <dcterms:created xsi:type="dcterms:W3CDTF">2016-01-27T22:46:00Z</dcterms:created>
  <dcterms:modified xsi:type="dcterms:W3CDTF">2016-01-27T22:48:00Z</dcterms:modified>
</cp:coreProperties>
</file>