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8EBE440" w:rsidR="003A191E" w:rsidRDefault="003E09CD">
      <w:pPr>
        <w:jc w:val="center"/>
        <w:rPr>
          <w:b/>
        </w:rPr>
      </w:pPr>
      <w:r>
        <w:rPr>
          <w:b/>
        </w:rPr>
        <w:t>Position Vacancy Announcement</w:t>
      </w:r>
    </w:p>
    <w:p w14:paraId="00000002" w14:textId="77777777" w:rsidR="003A191E" w:rsidRDefault="003E09CD">
      <w:pPr>
        <w:jc w:val="center"/>
        <w:rPr>
          <w:b/>
        </w:rPr>
      </w:pPr>
      <w:r>
        <w:rPr>
          <w:b/>
        </w:rPr>
        <w:t>Rector of St. Andrew’s Episcopal Church</w:t>
      </w:r>
    </w:p>
    <w:p w14:paraId="00000003" w14:textId="241F71EB" w:rsidR="003A191E" w:rsidRDefault="00B02DC0">
      <w:pPr>
        <w:jc w:val="center"/>
        <w:rPr>
          <w:b/>
        </w:rPr>
      </w:pPr>
      <w:r>
        <w:rPr>
          <w:b/>
        </w:rPr>
        <w:t xml:space="preserve">Final </w:t>
      </w:r>
      <w:r w:rsidR="003E09CD">
        <w:rPr>
          <w:b/>
        </w:rPr>
        <w:t xml:space="preserve">Version </w:t>
      </w:r>
      <w:r w:rsidR="00613929">
        <w:rPr>
          <w:b/>
        </w:rPr>
        <w:t>3</w:t>
      </w:r>
      <w:r w:rsidR="00E16FD6">
        <w:rPr>
          <w:b/>
        </w:rPr>
        <w:t>0</w:t>
      </w:r>
      <w:r w:rsidR="00FC277A">
        <w:rPr>
          <w:b/>
        </w:rPr>
        <w:t xml:space="preserve"> </w:t>
      </w:r>
      <w:r w:rsidR="00C4062E">
        <w:rPr>
          <w:b/>
        </w:rPr>
        <w:t>November</w:t>
      </w:r>
      <w:r w:rsidR="003E09CD">
        <w:rPr>
          <w:b/>
        </w:rPr>
        <w:t xml:space="preserve"> 2023</w:t>
      </w:r>
    </w:p>
    <w:p w14:paraId="00000004" w14:textId="77777777" w:rsidR="003A191E" w:rsidRDefault="003E09CD">
      <w:r>
        <w:rPr>
          <w:b/>
        </w:rPr>
        <w:t>Job Title:</w:t>
      </w:r>
      <w:r>
        <w:t xml:space="preserve"> Rector</w:t>
      </w:r>
    </w:p>
    <w:p w14:paraId="00000005" w14:textId="5B7FDA44" w:rsidR="003A191E" w:rsidRDefault="003E09CD">
      <w:r>
        <w:rPr>
          <w:b/>
        </w:rPr>
        <w:t>Name of Parish:</w:t>
      </w:r>
      <w:r>
        <w:t xml:space="preserve"> St. Andrew’s Episcopal</w:t>
      </w:r>
      <w:r w:rsidR="00E14703">
        <w:t xml:space="preserve"> Church</w:t>
      </w:r>
    </w:p>
    <w:p w14:paraId="00000006" w14:textId="77777777" w:rsidR="003A191E" w:rsidRDefault="003E09CD">
      <w:r>
        <w:rPr>
          <w:b/>
        </w:rPr>
        <w:t>Location:</w:t>
      </w:r>
      <w:r>
        <w:t xml:space="preserve"> Highland Park, Pittsburgh, PA</w:t>
      </w:r>
    </w:p>
    <w:p w14:paraId="00000007" w14:textId="0D44C269" w:rsidR="003A191E" w:rsidRDefault="003E09CD">
      <w:pPr>
        <w:rPr>
          <w:b/>
        </w:rPr>
      </w:pPr>
      <w:r>
        <w:rPr>
          <w:b/>
        </w:rPr>
        <w:t>Website:</w:t>
      </w:r>
      <w:r w:rsidR="00E14703">
        <w:rPr>
          <w:b/>
        </w:rPr>
        <w:t xml:space="preserve"> www.standrewspgh.org</w:t>
      </w:r>
    </w:p>
    <w:p w14:paraId="00000008" w14:textId="77777777" w:rsidR="003A191E" w:rsidRDefault="003E09CD">
      <w:r>
        <w:rPr>
          <w:b/>
        </w:rPr>
        <w:t>Type of Employment:</w:t>
      </w:r>
      <w:r>
        <w:t xml:space="preserve"> Full-time</w:t>
      </w:r>
    </w:p>
    <w:p w14:paraId="00000009" w14:textId="5A8EE106" w:rsidR="003A191E" w:rsidRPr="00B02DC0" w:rsidRDefault="003E09CD">
      <w:pPr>
        <w:rPr>
          <w:bCs/>
        </w:rPr>
      </w:pPr>
      <w:r>
        <w:rPr>
          <w:b/>
        </w:rPr>
        <w:t>Salary Range:</w:t>
      </w:r>
      <w:r w:rsidR="00E14703">
        <w:rPr>
          <w:b/>
        </w:rPr>
        <w:t xml:space="preserve"> </w:t>
      </w:r>
      <w:r w:rsidR="00B02DC0">
        <w:rPr>
          <w:bCs/>
        </w:rPr>
        <w:t>According to Diocesan Guidelines and Commensurate with Experience.</w:t>
      </w:r>
    </w:p>
    <w:p w14:paraId="0000000A" w14:textId="46507927" w:rsidR="003A191E" w:rsidRDefault="003E09CD">
      <w:pPr>
        <w:rPr>
          <w:b/>
        </w:rPr>
      </w:pPr>
      <w:r>
        <w:rPr>
          <w:b/>
        </w:rPr>
        <w:t>Position Description:</w:t>
      </w:r>
      <w:r w:rsidR="00E14703">
        <w:rPr>
          <w:b/>
        </w:rPr>
        <w:t xml:space="preserve"> </w:t>
      </w:r>
      <w:r w:rsidR="00E14703" w:rsidRPr="00B02DC0">
        <w:rPr>
          <w:bCs/>
        </w:rPr>
        <w:t>Full-time Rector</w:t>
      </w:r>
    </w:p>
    <w:p w14:paraId="080B5FDF" w14:textId="3ED0584A" w:rsidR="00C4062E" w:rsidRPr="00B02DC0" w:rsidRDefault="00C4062E">
      <w:pPr>
        <w:rPr>
          <w:b/>
          <w:u w:val="single"/>
        </w:rPr>
      </w:pPr>
      <w:r w:rsidRPr="00B02DC0">
        <w:rPr>
          <w:b/>
          <w:u w:val="single"/>
        </w:rPr>
        <w:t>Highlights of Parish Life</w:t>
      </w:r>
    </w:p>
    <w:p w14:paraId="63C58D46" w14:textId="3D2D05A6" w:rsidR="00466D51" w:rsidRDefault="003E09CD">
      <w:r>
        <w:t>St. Andrew's Episcopal Church</w:t>
      </w:r>
      <w:r w:rsidR="00466D51">
        <w:t xml:space="preserve">, </w:t>
      </w:r>
      <w:r>
        <w:t xml:space="preserve">in </w:t>
      </w:r>
      <w:r w:rsidR="00466D51">
        <w:t>Highland Park’s primarily residential</w:t>
      </w:r>
      <w:r>
        <w:t xml:space="preserve"> neighborhood</w:t>
      </w:r>
      <w:r w:rsidR="009C48F1">
        <w:t xml:space="preserve">, is </w:t>
      </w:r>
      <w:r w:rsidR="00466D51">
        <w:t>seeking a</w:t>
      </w:r>
      <w:r w:rsidRPr="00466D51">
        <w:t xml:space="preserve"> </w:t>
      </w:r>
      <w:r w:rsidR="00693E14">
        <w:t>faith-filled</w:t>
      </w:r>
      <w:r w:rsidRPr="00466D51">
        <w:t xml:space="preserve"> follower of Jesus Christ</w:t>
      </w:r>
      <w:r w:rsidR="00466D51">
        <w:t xml:space="preserve"> who will help strengthen us in the love of God, assist us in building upon our ongoing ministries and mission, and guide us in the Holy Spirit to new understandings of growth.</w:t>
      </w:r>
    </w:p>
    <w:p w14:paraId="0000000B" w14:textId="06600DF0" w:rsidR="003A191E" w:rsidRDefault="003E09CD">
      <w:r w:rsidRPr="00466D51">
        <w:t xml:space="preserve">Our new Rector should be a flexible, energetic, </w:t>
      </w:r>
      <w:r w:rsidR="0025767E">
        <w:t>forward-thinking, collaborative,</w:t>
      </w:r>
      <w:r w:rsidR="00A54F9C">
        <w:t xml:space="preserve"> </w:t>
      </w:r>
      <w:r w:rsidRPr="00466D51">
        <w:t>and compassionate leader and pastor</w:t>
      </w:r>
      <w:r>
        <w:t xml:space="preserve"> who, guided by the Holy Spirit and in collaboration with our Vestry, </w:t>
      </w:r>
      <w:r w:rsidR="00466D51">
        <w:t>will</w:t>
      </w:r>
      <w:r>
        <w:t xml:space="preserve"> </w:t>
      </w:r>
      <w:r w:rsidR="0025767E">
        <w:t xml:space="preserve">challenge us to know God and to </w:t>
      </w:r>
      <w:r w:rsidR="009C48F1">
        <w:t>seek justice</w:t>
      </w:r>
      <w:r w:rsidR="00A54F9C">
        <w:t>;</w:t>
      </w:r>
      <w:r w:rsidR="0025767E">
        <w:t xml:space="preserve"> who will have a heart for the young and elderly alike</w:t>
      </w:r>
      <w:r w:rsidR="00A54F9C">
        <w:t>;</w:t>
      </w:r>
      <w:r w:rsidR="0025767E">
        <w:t xml:space="preserve"> who will </w:t>
      </w:r>
      <w:r w:rsidR="00A54F9C">
        <w:t>empower us to know and to actualize our gifts and our talents; and who will strengthen us in our desire to grow in our diversity and our openness to all.</w:t>
      </w:r>
    </w:p>
    <w:p w14:paraId="0000000C" w14:textId="4394DA97" w:rsidR="003A191E" w:rsidRDefault="003E09CD">
      <w:r>
        <w:t>St. Andrew’s is a medium-sized</w:t>
      </w:r>
      <w:r w:rsidR="00466D51">
        <w:t>,</w:t>
      </w:r>
      <w:r>
        <w:t xml:space="preserve"> family-oriented Parish </w:t>
      </w:r>
      <w:r w:rsidR="00466D51">
        <w:t xml:space="preserve">with an active membership that desires to continue to attract younger families, young professionals, and a diverse congregation in terms of race, ethnicity, and lifestyle.  </w:t>
      </w:r>
      <w:r>
        <w:t>Although we have the feel of a neighborhood church, most (80%) of our congregation lives in adjacent neighborhoods within Pittsburgh and the northern suburbs.   As an inclusive Parish</w:t>
      </w:r>
      <w:r w:rsidR="009B72AC">
        <w:t>,</w:t>
      </w:r>
      <w:r>
        <w:t xml:space="preserve"> we have LBGTQ+ and minority members and respect diverse opinions about faith, worship style, sacred music, and politics. We welcome al</w:t>
      </w:r>
      <w:r w:rsidR="0025767E">
        <w:t>l.</w:t>
      </w:r>
    </w:p>
    <w:p w14:paraId="49B759AB" w14:textId="393DEE7C" w:rsidR="009B72AC" w:rsidRDefault="003E09CD">
      <w:r>
        <w:t>St. Andrews</w:t>
      </w:r>
      <w:r w:rsidR="009B72AC">
        <w:t xml:space="preserve"> has an incredibly active Outreach ministry that emphasizes direct engagement as well as monetary donations.</w:t>
      </w:r>
      <w:r>
        <w:t xml:space="preserve">  Our Hospitality team is small but mighty as it staffs </w:t>
      </w:r>
      <w:r w:rsidR="009B72AC">
        <w:t>all coffee hours,</w:t>
      </w:r>
      <w:r>
        <w:t xml:space="preserve"> social events and special </w:t>
      </w:r>
      <w:r w:rsidR="009B72AC">
        <w:t>occasion</w:t>
      </w:r>
      <w:r>
        <w:t xml:space="preserve">s. </w:t>
      </w:r>
    </w:p>
    <w:p w14:paraId="2EDB8182" w14:textId="5002A530" w:rsidR="00C4062E" w:rsidRPr="00B02DC0" w:rsidRDefault="009B72AC" w:rsidP="00C4062E">
      <w:pPr>
        <w:rPr>
          <w:b/>
          <w:bCs/>
        </w:rPr>
      </w:pPr>
      <w:r w:rsidRPr="00B02DC0">
        <w:rPr>
          <w:b/>
          <w:bCs/>
          <w:u w:val="single"/>
        </w:rPr>
        <w:t xml:space="preserve">St. Andrews’ </w:t>
      </w:r>
      <w:r w:rsidR="009C48F1" w:rsidRPr="00B02DC0">
        <w:rPr>
          <w:b/>
          <w:bCs/>
          <w:u w:val="single"/>
        </w:rPr>
        <w:t xml:space="preserve">next </w:t>
      </w:r>
      <w:r w:rsidRPr="00B02DC0">
        <w:rPr>
          <w:b/>
          <w:bCs/>
          <w:u w:val="single"/>
        </w:rPr>
        <w:t xml:space="preserve">Rector will </w:t>
      </w:r>
      <w:r w:rsidR="00E14703" w:rsidRPr="00B02DC0">
        <w:rPr>
          <w:b/>
          <w:bCs/>
          <w:u w:val="single"/>
        </w:rPr>
        <w:t>be</w:t>
      </w:r>
      <w:r w:rsidRPr="00B02DC0">
        <w:rPr>
          <w:b/>
          <w:bCs/>
          <w:u w:val="single"/>
        </w:rPr>
        <w:t>:</w:t>
      </w:r>
    </w:p>
    <w:p w14:paraId="360427F4" w14:textId="547DAA69" w:rsidR="00C4062E" w:rsidRDefault="00E14703" w:rsidP="00C4062E">
      <w:pPr>
        <w:pStyle w:val="ListParagraph"/>
        <w:numPr>
          <w:ilvl w:val="0"/>
          <w:numId w:val="1"/>
        </w:numPr>
      </w:pPr>
      <w:r>
        <w:t>A p</w:t>
      </w:r>
      <w:r w:rsidR="00213FD6">
        <w:t>rophetic</w:t>
      </w:r>
      <w:r w:rsidR="00C4062E">
        <w:t xml:space="preserve"> preach</w:t>
      </w:r>
      <w:r>
        <w:t xml:space="preserve">er </w:t>
      </w:r>
      <w:r w:rsidR="00213FD6">
        <w:t>anchored in Scripture</w:t>
      </w:r>
    </w:p>
    <w:p w14:paraId="587D794E" w14:textId="43FE8CBE" w:rsidR="00C4062E" w:rsidRDefault="00C4062E" w:rsidP="00C4062E">
      <w:pPr>
        <w:pStyle w:val="ListParagraph"/>
        <w:numPr>
          <w:ilvl w:val="0"/>
          <w:numId w:val="1"/>
        </w:numPr>
      </w:pPr>
      <w:r>
        <w:t>Collegial,</w:t>
      </w:r>
      <w:r w:rsidR="00D44528">
        <w:t xml:space="preserve"> collaborative,</w:t>
      </w:r>
      <w:r>
        <w:t xml:space="preserve"> flexible, forward-thinking and strategic </w:t>
      </w:r>
    </w:p>
    <w:p w14:paraId="60A391FB" w14:textId="11D5C5E6" w:rsidR="00C4062E" w:rsidRDefault="00D44528" w:rsidP="00C4062E">
      <w:pPr>
        <w:pStyle w:val="ListParagraph"/>
        <w:numPr>
          <w:ilvl w:val="0"/>
          <w:numId w:val="1"/>
        </w:numPr>
      </w:pPr>
      <w:r>
        <w:t xml:space="preserve">Invested in youth </w:t>
      </w:r>
      <w:r w:rsidR="009C48F1">
        <w:t xml:space="preserve">formation </w:t>
      </w:r>
      <w:r>
        <w:t>from K-9</w:t>
      </w:r>
      <w:r w:rsidRPr="00D44528">
        <w:rPr>
          <w:vertAlign w:val="superscript"/>
        </w:rPr>
        <w:t>th</w:t>
      </w:r>
      <w:r>
        <w:t xml:space="preserve"> grade</w:t>
      </w:r>
    </w:p>
    <w:p w14:paraId="7E24328E" w14:textId="1B0BB730" w:rsidR="00C4062E" w:rsidRDefault="00C4062E" w:rsidP="00C4062E">
      <w:pPr>
        <w:pStyle w:val="ListParagraph"/>
        <w:numPr>
          <w:ilvl w:val="0"/>
          <w:numId w:val="1"/>
        </w:numPr>
      </w:pPr>
      <w:r>
        <w:t xml:space="preserve">Responsive and empathic </w:t>
      </w:r>
      <w:r w:rsidR="00213FD6">
        <w:t>in his/her pastoral care</w:t>
      </w:r>
    </w:p>
    <w:p w14:paraId="4DB472C3" w14:textId="77777777" w:rsidR="00C4062E" w:rsidRDefault="00C4062E" w:rsidP="00C4062E">
      <w:pPr>
        <w:pStyle w:val="ListParagraph"/>
        <w:numPr>
          <w:ilvl w:val="0"/>
          <w:numId w:val="1"/>
        </w:numPr>
      </w:pPr>
      <w:r>
        <w:t>Inclusive and proactive in welcoming new members and guests</w:t>
      </w:r>
    </w:p>
    <w:p w14:paraId="1EA38260" w14:textId="26543CDD" w:rsidR="00C4062E" w:rsidRDefault="00D44528" w:rsidP="00C4062E">
      <w:pPr>
        <w:pStyle w:val="ListParagraph"/>
        <w:numPr>
          <w:ilvl w:val="0"/>
          <w:numId w:val="1"/>
        </w:numPr>
      </w:pPr>
      <w:r>
        <w:t>An a</w:t>
      </w:r>
      <w:r w:rsidR="00C4062E">
        <w:t>dvocate for outreach</w:t>
      </w:r>
      <w:r>
        <w:t>/</w:t>
      </w:r>
      <w:r w:rsidR="00C4062E">
        <w:t xml:space="preserve">mission opportunities, </w:t>
      </w:r>
      <w:r w:rsidR="00213FD6">
        <w:t xml:space="preserve">both </w:t>
      </w:r>
      <w:r w:rsidR="00C4062E">
        <w:t>local and global</w:t>
      </w:r>
    </w:p>
    <w:p w14:paraId="01CD670F" w14:textId="77777777" w:rsidR="00C4062E" w:rsidRDefault="00C4062E" w:rsidP="00C4062E">
      <w:pPr>
        <w:pStyle w:val="ListParagraph"/>
        <w:numPr>
          <w:ilvl w:val="0"/>
          <w:numId w:val="1"/>
        </w:numPr>
      </w:pPr>
      <w:r>
        <w:t>Committed to the growth, diversity and spiritual formation of our congregation</w:t>
      </w:r>
    </w:p>
    <w:p w14:paraId="4621DF0B" w14:textId="77777777" w:rsidR="00213FD6" w:rsidRDefault="003E09CD" w:rsidP="00213FD6">
      <w:r>
        <w:rPr>
          <w:b/>
        </w:rPr>
        <w:lastRenderedPageBreak/>
        <w:t>Application Process:</w:t>
      </w:r>
      <w:r>
        <w:t xml:space="preserve"> </w:t>
      </w:r>
    </w:p>
    <w:p w14:paraId="651D4661" w14:textId="68C97100" w:rsidR="00E4340E" w:rsidRDefault="00213FD6" w:rsidP="00E14703">
      <w:r>
        <w:t xml:space="preserve">Please submit </w:t>
      </w:r>
      <w:r w:rsidR="009C48F1">
        <w:t xml:space="preserve">the following items </w:t>
      </w:r>
      <w:r>
        <w:t>to Jodie Moore, Disce</w:t>
      </w:r>
      <w:r w:rsidR="009C48F1">
        <w:t xml:space="preserve">rnment Committee Chair, at </w:t>
      </w:r>
      <w:hyperlink r:id="rId5" w:history="1">
        <w:r w:rsidR="009C48F1" w:rsidRPr="00E037A1">
          <w:rPr>
            <w:rStyle w:val="Hyperlink"/>
          </w:rPr>
          <w:t>search@standrewspgh.org</w:t>
        </w:r>
      </w:hyperlink>
      <w:r w:rsidR="009C48F1">
        <w:t xml:space="preserve"> and copy Canon Kim </w:t>
      </w:r>
      <w:proofErr w:type="spellStart"/>
      <w:r w:rsidR="009C48F1">
        <w:t>Karashin</w:t>
      </w:r>
      <w:proofErr w:type="spellEnd"/>
      <w:r w:rsidR="009C48F1">
        <w:t>, Diocesan Transition Minister, at</w:t>
      </w:r>
      <w:r w:rsidR="00E4340E">
        <w:t xml:space="preserve"> </w:t>
      </w:r>
      <w:hyperlink r:id="rId6" w:history="1">
        <w:r w:rsidR="00E55D25" w:rsidRPr="006138A2">
          <w:rPr>
            <w:rStyle w:val="Hyperlink"/>
          </w:rPr>
          <w:t>kkarashin@episcopalpgh.org</w:t>
        </w:r>
      </w:hyperlink>
    </w:p>
    <w:p w14:paraId="00000010" w14:textId="6073F3C3" w:rsidR="003A191E" w:rsidRDefault="00213FD6" w:rsidP="00213FD6">
      <w:pPr>
        <w:pStyle w:val="ListParagraph"/>
        <w:numPr>
          <w:ilvl w:val="0"/>
          <w:numId w:val="2"/>
        </w:numPr>
      </w:pPr>
      <w:r>
        <w:t>A cover letter explaining what intrigues you or excites you about this position</w:t>
      </w:r>
    </w:p>
    <w:p w14:paraId="11C04798" w14:textId="679A1792" w:rsidR="00213FD6" w:rsidRDefault="00213FD6" w:rsidP="00213FD6">
      <w:pPr>
        <w:pStyle w:val="ListParagraph"/>
        <w:numPr>
          <w:ilvl w:val="0"/>
          <w:numId w:val="2"/>
        </w:numPr>
      </w:pPr>
      <w:r>
        <w:t>Your resume, being sure to outline current interests and skills</w:t>
      </w:r>
    </w:p>
    <w:p w14:paraId="5F632224" w14:textId="20330F2B" w:rsidR="00213FD6" w:rsidRDefault="00213FD6" w:rsidP="00213FD6">
      <w:pPr>
        <w:pStyle w:val="ListParagraph"/>
        <w:numPr>
          <w:ilvl w:val="0"/>
          <w:numId w:val="2"/>
        </w:numPr>
      </w:pPr>
      <w:r>
        <w:t>Your OTM portfolio</w:t>
      </w:r>
    </w:p>
    <w:p w14:paraId="77DA18A4" w14:textId="432EC5D1" w:rsidR="00213FD6" w:rsidRDefault="009C48F1" w:rsidP="00213FD6">
      <w:pPr>
        <w:pStyle w:val="ListParagraph"/>
        <w:numPr>
          <w:ilvl w:val="0"/>
          <w:numId w:val="2"/>
        </w:numPr>
      </w:pPr>
      <w:r>
        <w:t xml:space="preserve">Optional:  </w:t>
      </w:r>
      <w:r w:rsidR="00225204">
        <w:t xml:space="preserve">Something you believe is illustrative of your ministry, </w:t>
      </w:r>
      <w:r w:rsidR="00E4340E">
        <w:t>for example:</w:t>
      </w:r>
      <w:r w:rsidR="00225204">
        <w:t xml:space="preserve"> a</w:t>
      </w:r>
      <w:r>
        <w:t xml:space="preserve"> written sermon, </w:t>
      </w:r>
      <w:r w:rsidR="00225204">
        <w:t xml:space="preserve">a </w:t>
      </w:r>
      <w:r w:rsidR="00E4340E">
        <w:t>Y</w:t>
      </w:r>
      <w:r>
        <w:t>ou</w:t>
      </w:r>
      <w:r w:rsidR="00E4340E">
        <w:t>T</w:t>
      </w:r>
      <w:r>
        <w:t>ube video</w:t>
      </w:r>
      <w:r w:rsidR="00225204">
        <w:t xml:space="preserve"> of a class, an oral homily,</w:t>
      </w:r>
      <w:r w:rsidR="00E4340E">
        <w:t xml:space="preserve"> or anything else you would like to share.</w:t>
      </w:r>
      <w:r>
        <w:t xml:space="preserve"> </w:t>
      </w:r>
    </w:p>
    <w:p w14:paraId="00000011" w14:textId="73E68878" w:rsidR="003A191E" w:rsidRDefault="003E09CD">
      <w:r>
        <w:rPr>
          <w:b/>
        </w:rPr>
        <w:t xml:space="preserve">Application Deadline: </w:t>
      </w:r>
      <w:r w:rsidR="00225204">
        <w:t xml:space="preserve">February </w:t>
      </w:r>
      <w:r w:rsidR="00E16FD6">
        <w:t>12</w:t>
      </w:r>
      <w:r w:rsidR="00225204">
        <w:t>, 2024</w:t>
      </w:r>
    </w:p>
    <w:p w14:paraId="00000012" w14:textId="77777777" w:rsidR="003A191E" w:rsidRDefault="003A191E"/>
    <w:p w14:paraId="00000013" w14:textId="77777777" w:rsidR="003A191E" w:rsidRDefault="003A191E"/>
    <w:sectPr w:rsidR="003A19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2A9B"/>
    <w:multiLevelType w:val="hybridMultilevel"/>
    <w:tmpl w:val="87CE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D1BE9"/>
    <w:multiLevelType w:val="hybridMultilevel"/>
    <w:tmpl w:val="FD46EC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5839545">
    <w:abstractNumId w:val="1"/>
  </w:num>
  <w:num w:numId="2" w16cid:durableId="177224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1E"/>
    <w:rsid w:val="001C58B7"/>
    <w:rsid w:val="00213FD6"/>
    <w:rsid w:val="00225204"/>
    <w:rsid w:val="0025767E"/>
    <w:rsid w:val="003A191E"/>
    <w:rsid w:val="003E09CD"/>
    <w:rsid w:val="00466D51"/>
    <w:rsid w:val="00545EFA"/>
    <w:rsid w:val="005D1E4D"/>
    <w:rsid w:val="00613929"/>
    <w:rsid w:val="00693E14"/>
    <w:rsid w:val="006D0DA4"/>
    <w:rsid w:val="009757D3"/>
    <w:rsid w:val="009B72AC"/>
    <w:rsid w:val="009C48F1"/>
    <w:rsid w:val="00A54F9C"/>
    <w:rsid w:val="00B02DC0"/>
    <w:rsid w:val="00C33FA0"/>
    <w:rsid w:val="00C4062E"/>
    <w:rsid w:val="00D44528"/>
    <w:rsid w:val="00E14703"/>
    <w:rsid w:val="00E16FD6"/>
    <w:rsid w:val="00E4340E"/>
    <w:rsid w:val="00E55D25"/>
    <w:rsid w:val="00FC277A"/>
    <w:rsid w:val="00FD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9D0A"/>
  <w15:docId w15:val="{60A23051-8720-41C0-B3EC-68EBAF2C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4062E"/>
    <w:pPr>
      <w:spacing w:line="256" w:lineRule="auto"/>
      <w:ind w:left="720"/>
      <w:contextualSpacing/>
    </w:pPr>
  </w:style>
  <w:style w:type="paragraph" w:styleId="NoSpacing">
    <w:name w:val="No Spacing"/>
    <w:uiPriority w:val="1"/>
    <w:qFormat/>
    <w:rsid w:val="00213FD6"/>
    <w:pPr>
      <w:spacing w:after="0" w:line="240" w:lineRule="auto"/>
    </w:pPr>
  </w:style>
  <w:style w:type="character" w:styleId="Hyperlink">
    <w:name w:val="Hyperlink"/>
    <w:basedOn w:val="DefaultParagraphFont"/>
    <w:uiPriority w:val="99"/>
    <w:unhideWhenUsed/>
    <w:rsid w:val="009C48F1"/>
    <w:rPr>
      <w:color w:val="0000FF" w:themeColor="hyperlink"/>
      <w:u w:val="single"/>
    </w:rPr>
  </w:style>
  <w:style w:type="character" w:styleId="UnresolvedMention">
    <w:name w:val="Unresolved Mention"/>
    <w:basedOn w:val="DefaultParagraphFont"/>
    <w:uiPriority w:val="99"/>
    <w:semiHidden/>
    <w:unhideWhenUsed/>
    <w:rsid w:val="009C4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1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arashin@episcopalpgh.org" TargetMode="External"/><Relationship Id="rId5" Type="http://schemas.openxmlformats.org/officeDocument/2006/relationships/hyperlink" Target="mailto:search@standrewspg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Rohrer</dc:creator>
  <cp:lastModifiedBy>Josephine Moore</cp:lastModifiedBy>
  <cp:revision>9</cp:revision>
  <cp:lastPrinted>2023-12-12T14:21:00Z</cp:lastPrinted>
  <dcterms:created xsi:type="dcterms:W3CDTF">2023-11-28T00:06:00Z</dcterms:created>
  <dcterms:modified xsi:type="dcterms:W3CDTF">2024-01-11T22:18:00Z</dcterms:modified>
</cp:coreProperties>
</file>