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5B1" w:rsidRPr="007845B1" w:rsidRDefault="007845B1" w:rsidP="007845B1">
      <w:r>
        <w:rPr>
          <w:b/>
        </w:rPr>
        <w:t>References</w:t>
      </w:r>
      <w:r w:rsidR="00C65ED5">
        <w:rPr>
          <w:b/>
        </w:rPr>
        <w:t xml:space="preserve"> </w:t>
      </w:r>
    </w:p>
    <w:p w:rsidR="007845B1" w:rsidRDefault="007845B1" w:rsidP="007845B1"/>
    <w:p w:rsidR="007845B1" w:rsidRPr="007845B1" w:rsidRDefault="007845B1" w:rsidP="007845B1">
      <w:r w:rsidRPr="007845B1">
        <w:t>Linda Levine: 412-243-0586</w:t>
      </w:r>
    </w:p>
    <w:p w:rsidR="007845B1" w:rsidRPr="007845B1" w:rsidRDefault="007845B1" w:rsidP="007845B1">
      <w:r w:rsidRPr="007845B1">
        <w:t xml:space="preserve">Debbie &amp; Bob </w:t>
      </w:r>
      <w:proofErr w:type="spellStart"/>
      <w:r w:rsidRPr="007845B1">
        <w:t>Roden</w:t>
      </w:r>
      <w:proofErr w:type="spellEnd"/>
      <w:r w:rsidRPr="007845B1">
        <w:t xml:space="preserve"> 412-787-2393</w:t>
      </w:r>
    </w:p>
    <w:p w:rsidR="007845B1" w:rsidRPr="007845B1" w:rsidRDefault="007845B1" w:rsidP="007845B1">
      <w:r w:rsidRPr="007845B1">
        <w:t xml:space="preserve">Howard </w:t>
      </w:r>
      <w:proofErr w:type="spellStart"/>
      <w:r w:rsidRPr="007845B1">
        <w:t>McGuillan</w:t>
      </w:r>
      <w:proofErr w:type="spellEnd"/>
      <w:r w:rsidRPr="007845B1">
        <w:t xml:space="preserve"> 412-889-0669</w:t>
      </w:r>
    </w:p>
    <w:p w:rsidR="007845B1" w:rsidRDefault="00645039" w:rsidP="007845B1">
      <w:r>
        <w:t>Jason Morris- 412-956-</w:t>
      </w:r>
      <w:r w:rsidR="007845B1" w:rsidRPr="007845B1">
        <w:t>0251</w:t>
      </w:r>
    </w:p>
    <w:p w:rsidR="007845B1" w:rsidRDefault="00645039" w:rsidP="007845B1">
      <w:r>
        <w:t>Maureen Harrison- 412-487-</w:t>
      </w:r>
      <w:r w:rsidR="007845B1">
        <w:t>2790</w:t>
      </w:r>
    </w:p>
    <w:p w:rsidR="00645039" w:rsidRDefault="00645039" w:rsidP="007845B1">
      <w:r>
        <w:t>Debbie Fanning 412-719-8010</w:t>
      </w:r>
    </w:p>
    <w:p w:rsidR="005404B5" w:rsidRDefault="005404B5" w:rsidP="007845B1">
      <w:r>
        <w:t xml:space="preserve">Tina </w:t>
      </w:r>
      <w:proofErr w:type="spellStart"/>
      <w:r>
        <w:t>Norkus</w:t>
      </w:r>
      <w:proofErr w:type="spellEnd"/>
      <w:r>
        <w:t xml:space="preserve"> 412-979-6835 (c), 412-521-2679 (h)</w:t>
      </w:r>
    </w:p>
    <w:p w:rsidR="00467E68" w:rsidRDefault="00467E68" w:rsidP="007845B1">
      <w:r>
        <w:t>Doug &amp; Kate Anderson 412-480-6833</w:t>
      </w:r>
    </w:p>
    <w:p w:rsidR="00831D42" w:rsidRDefault="00831D42" w:rsidP="007845B1">
      <w:r>
        <w:t>Mark Adkins 412-292-1411</w:t>
      </w:r>
      <w:bookmarkStart w:id="0" w:name="_GoBack"/>
      <w:bookmarkEnd w:id="0"/>
    </w:p>
    <w:p w:rsidR="00C65ED5" w:rsidRDefault="00C65ED5" w:rsidP="007845B1"/>
    <w:p w:rsidR="00C65ED5" w:rsidRPr="007845B1" w:rsidRDefault="00C65ED5" w:rsidP="007845B1">
      <w:r>
        <w:t>*I know all of my clients I’ve painted for this summer (all 20) would be willing to be a reference for me. However, I have not been able to get in touch with all of them to ask if I can give out their phone numbers. Hopefully these will suffice for now.</w:t>
      </w:r>
    </w:p>
    <w:p w:rsidR="00AA14F7" w:rsidRDefault="00AA14F7"/>
    <w:sectPr w:rsidR="00AA14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45B1"/>
    <w:rsid w:val="00467E68"/>
    <w:rsid w:val="005404B5"/>
    <w:rsid w:val="00645039"/>
    <w:rsid w:val="007845B1"/>
    <w:rsid w:val="00831D42"/>
    <w:rsid w:val="00AA14F7"/>
    <w:rsid w:val="00C65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69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 Brown</dc:creator>
  <cp:lastModifiedBy>Justin Brown</cp:lastModifiedBy>
  <cp:revision>6</cp:revision>
  <dcterms:created xsi:type="dcterms:W3CDTF">2012-07-15T16:31:00Z</dcterms:created>
  <dcterms:modified xsi:type="dcterms:W3CDTF">2012-08-16T03:01:00Z</dcterms:modified>
</cp:coreProperties>
</file>